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2021-01-13 18:46:05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11100600047 2050-29 imp. al transporte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$829.906.770,47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$740.891.890,81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$17.403.000,00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$106.417.879,66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$33.095.065,00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$7.694.680,00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ESTAMPILLAS DESCONTADAS PERIODO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$33.457.178,44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$16.728.589,22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$4.460.367,00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2019-08-08 - CE  2019080800628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julio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$1.422.000,00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2019-09-12 - CE  2019091200735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AGOSTO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$4.115.000,00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2020-06-04 - CE  2020060400519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2020060300351  / Pago 03 acta parcial No.003 del contrato de prestacion de servicios No. 110.10.01.031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1118548403-7 DIVEANA ROCIO MEJIA GONZALEZ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2020-11-30 - CE  2020113001340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2020113000889  / PAGO 01 ACTA PARCIAL 1 - DEL CONTRATO DE PRESTACIÓN DE SERVICIOS No.110.10.01.091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23709833-0 YOLIMA QUINTERO FARIAS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$2.277.000,00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$106.417.879,66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NC  2019102301031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2019100200785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$14.938.000,00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2019-11-14 - NC  2019123101264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pago con diferente fuente CE 2019111100884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$2.465.000,00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$17.403.000,00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