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9 113 52 TORRE UNIDAS 2 OFC 1901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9 113 52 TORRE UNIDAS 2 OFC 1901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