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2021-08-18 16:19:11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$4.576.029,55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$4.576.029,55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