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GALLO  ABRIL EDWIN LEONIDAS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1121846117-4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2022-08-09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CONTRATACION DIRECTA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2022-08-08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CTO DE PRESTACION DE SERVICIOS APOYO A LA GESTION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0270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2-43-ISSC/2.3.2.02.02.009.450102900.2020851250012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PARA LA COMUNIDAD, SOCIALES Y PERSONALES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$8.400.000,00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$8.400.000,00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110.10.01.0154 DEL 2022-08-09 - GARANTIZAR LOS SERVICIOS PARA LA IMPLEMENTACION DE ACCIONES DE PROMOCIÓN DEL VOLUNTARIADO PARA LA GESTIÓN DE SEGURIDAD Y CONVIVENCIA CIUDADANA, ENMARCADAS EN EL PRINCIPIO DE EMPODERAMIENTO CIUDADANO CONTEMPLADO EN EL PLAN INTEGRAL DE SEGURIDAD, CONVIVENCIA CIUDADANA EN EL MUNICIPIO DE HATO COROZAL - CASANARE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CONTRATO DE PRESTACIÓN DE SERVICIOS DE APOYO A LA GESTIÓN NO 110.10.01.0154 DEL 2022-08-09 - GARANTIZAR LOS SERVICIOS PARA LA IMPLEMENTACION DE ACCIONES DE PROMOCIÓN DEL VOLUNTARIADO PARA LA GESTIÓN DE SEGURIDAD Y CONVIVENCIA CIUDADANA, ENMARCADAS EN EL PRINCIPIO DE EMPODERAMIENTO CIUDADANO CONTEMPLADO EN EL PLAN INTEGRAL DE SEGURIDAD, CONVIVENCIA CIUDADANA EN EL MUNICIPIO DE HATO COROZAL - CASANARE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0516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2022-08-09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