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19214310-7 SANTOS HURTADO JIMENEZ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19214310-7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12B 29A 51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2020090401094  / PAGO PAZ Y SALVO MUNICIPAL LAS PAMPAS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19214310-7 SANTOS HURTADO JIMENEZ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19214310-7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12B 29A 51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2020090401094  / PAGO PAZ Y SALVO MUNICIPAL LAS PAMPAS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