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$43.045.920,00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$884.210,00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$884.210,00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DEL MUNICIPIO DE HATO COROZAL CORRESPONDIENTE AL MES DE AGOSTO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