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800229739-0 PROTECCION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51030700001 Aporte pensi¢n alcaldia munic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