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100.04.067 DE FEBRERO 19 DE 2022 - PAGO DE CUOTAS AL ACUERDO DE PAGO CON CORPORINOQUIA SEGÚN RESOLUCIÓN No 400.36.21.1647 DE DICIEMBRE 16 DE 2021 - CUOTA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