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AZTECA COMUNICACIONES COLOMBIA S.A.S.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900548102-0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2023-01-18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C.2.1.2.02.02.006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$1.785.000,00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$1.785.000,00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100.04.014 DE ENERO 18 DE 2023 -PAGO SERVICIO DE INTERNET CORPORATIVO PARA LA ADMINISTRACIÓN MUNICIPAL CORRESPONDIENTE AL MES DE ENERO DE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100.04.014 DE ENERO 18 DE 2023 -PAGO SERVICIO DE INTERNET CORPORATIVO PARA LA ADMINISTRACIÓN MUNICIPAL CORRESPONDIENTE AL MES DE ENERO DE 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0022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2023-01-18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