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12.604.295,34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DESEMBOLSO 02 CONVENIO 588 DE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4.847.805,90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12.604.295,34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Cuatro Mil Doscientos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