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2019123001021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1115854192-9 ORTIZ  CA¤IZALEZ FERNANDO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1115854192-9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02 Cto No 110.10.01.134 de 10 octubre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