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2021061700663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3.201.503,00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 10  1 03 UR RINCONES DE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Un Mil Quinientos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 100.04.171 POR MEDIO DE LA CUAL SE INDEMNIZA UN PERIODO DE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1.811.957,00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1.389.546,00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498.956,00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1.235.425,00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1.313.001,00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154.121,00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3.201.503,00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3.201.503,00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