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Acta Parcial No 100.10.01.012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