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2022092000963  / PAGO 01 ACTA PARCIAL 01 DEL CONTRATO DE PRESTACION DE SERVICIOS No. 110.10.01.0161 DE AGOSTO 11 DE 2022. PRESTAR SERVICIOS PARA FORTALECER EL MANEJO Y DIRECCIONAMIENTO DEL AREA DE PRENSA Y COMUNICACIONES PARA LA DIFUSION DE MENSAJES INSTITUCIONALES DE LA ENTIDAD CON EL FIN DE LOGRAR UNA COMUNICACION EFICAZ CON LA CIUDADANIA.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