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$3.149.720,00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$3.149.720,00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100.04.689 DE OCTUBRE 31 DE 2022 - PAGO SERVICIO DE ENERGÍA CENTROS EDUCATIVOS URBANOS Y RURALES MES SEPTIEMBRE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100.04.689 DE OCTUBRE 31 DE 2022 - PAGO SERVICIO DE ENERGÍA CENTROS EDUCATIVOS URBANOS Y RURALES MES SEPTIEMBRE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