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2.361.315,00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Un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2022102501084  / PAGO RESOLUCIÓN NO 100.04.675 DE OCTUBRE 20 DE 2022 - PAGO DE VIÁTICOS Y GASTOS DE TRANSPORTE FUNCIONARIOS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2.361.315,00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2.361.315,00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2.361.315,00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2.361.315,00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