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$13.336.575,88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$1.342.819,96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$4.427.791,11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$74.458,75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$19.181.645,70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