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 ANDERSON ALEXIS VARGAS RISCANEVO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PAGOS IMPUESTOS DEL CONTRATO No 800-09-01-012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 ANDERSON ALEXIS VARGAS RISCANEVO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PAGOS IMPUESTOS DEL CONTRATO No 800-09-01-012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