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900568276-9 INGENIERIA TRANSPORTES Y CANTERAS ASOCIADOS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900568276-9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12 71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202200000631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900568276-9 INGENIERIA TRANSPORTES Y CANTERAS ASOCIADOS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900568276-9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12 71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202200000631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