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2022060200576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19.976.502,25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Novecientos Setenta y Seis Mil Quinientos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9.063.000,00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4.940.230,00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2.562.122,25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9.063.000,00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4.940.230,00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2.562.122,25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741.800,00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19.976.502,25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19.976.502,25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