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2020072800512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 DE BOMBEROS V.H.T.Z.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2020072800512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PREVENCIÓN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15.396.854,00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CUERPO DE BOMBEROS DEL MUNICIPIO DE HATO COROZAL - CASANARE PARA LA GESTIÓN INTEGRAL DEL RIESGO CONTRA INCENDIO, LOS PREPARATIVOS Y ATENCIÓN DE RESCATES EN TODAS SUS MODALIDADES Y LA ATENCIÓN DE INCIDENTES CON MATERIALES PELIGROSOS DANDOS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15.396.854,00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15.396.854,00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15.396.854,00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15.396.854,00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