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13.333.333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100.04.330 de Noviembre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