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$165.623,00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100.04.121 DE MAYO 06 DE 2019 - AUXILIO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