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2022050900433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900547088-0 A&amp;A INGENIERIA Y CONSTRUCCIONES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2022050900433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AMPLIACIÓN Y ADECUACIÓN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29.619.301,00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110.10.04.0176 DE 29 DE OCTUBRE DE 2021 - CONSTRUCCIÓN DE DOS (2) UNIDADES SANITARIAS SENCILLAS; EN LA INSTITUCIÓN EDUCATIVA SIMÓN BOLÍVAR DE CHIRE SEDE SANTA MARÍA DE CHIRE, EN LA INSTITUCIÓN EDUCATIVA LUIS HERNANDEZ VARGAS SEDE SAN LUIS BELTRAN Y MEJORAMIENTO Y ADECUACIÓN DE LA INFRAESTRUCTURA FÍSICA DE LA INSTITUCIÓN EDUCATIVA SIMÓN BOLÍVAR DE CHIRE SEDE LAS MERCEDES EN EL ÁREA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29.619.301,00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28.730.722,00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29.619.301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592.386,00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29.619.301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296.193,00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29.619.301,00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59.238.602,00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888.579,00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28.730.722,00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