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2022082900885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1.861.000,00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Sesenta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PAGO RETENCIONES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51201700001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1.861.000,00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