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2021052600541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25 37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2021052501497  / PAGO 02 ACTA PARCIAL 02 DEL CONTRATO DE PRESTACIÓN DE SERVICIOS PROFESIONALES No 110.10.01.0057 DEL 2021-02-25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