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2019041100306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7364095-0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2019041100306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2019-01-11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No 110.10.01-050 DL 11 DE FEBRERO DE 2019 - Contrato 0 -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51080600001 Contrato de personal temporal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2.500.000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