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2021030401192  / PAGO 01 ACTA PARCIAL 01 DEL CONTRATO DE PRESTACIÓN DE SERVICIOS No.110.10.01.0003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