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2022-05-18 16:18:03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$55.209.944,00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$55.209.944,00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