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2022102405770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651.250,00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23718140-0 ALCIRA BERROTERAN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23718140-0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2022000365780714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651.250,00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386.900,00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169.750,00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651.250,00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Un Mil Doscientos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2022102405770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651.250,00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23718140-0 ALCIRA BERROTERAN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23718140-0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2022000365780714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651.250,00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386.900,00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169.750,00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651.250,00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Un Mil Doscientos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