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2.236.304,00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10N 14 -34 BARRIO 20 DE JULIO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Treinta y Seis Mil Trescientos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PMCOD 300-11-No 100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2.236.304,00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1.459.405,00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142.721,00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634.178,00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2.236.304,00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2.236.304,00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