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JORGE ARMANDO ALVAREZ MARIÑO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74373235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ACOMPAÑAMIENTO LEGAL Y APOYO JURÍDICO A LA OFICINA ASESORA JURÍDICA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 DEL 17 DE ENERO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