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2.364.835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Sesenta y Cuatro Mil Ochocientos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200-08-01-005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1.662.335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