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CORPORINOQUIA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832000283-6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100.04.087 DE MARZO 01 DE 2023 - PAGO DE CUOTA NO 15 AL ACUERDO DE PAGO CON CORPORINOQUIA SEGÚN RESOLUCIÓN NO 400.36.21.1647 DE DICIEMBRE 16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100.04.087 DE MARZO 01 DE 2023 - PAGO DE CUOTA NO 15 AL ACUERDO DE PAGO CON CORPORINOQUIA SEGÚN RESOLUCIÓN NO 400.36.21.1647 DE DICIEMBRE 16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