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11.020.000,00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SMC-002-2022 CONTRATO DE SERVICIOS No 0079 DE 22 DE FEBRERO DE 2022 - PRESTAR LOS SERVICIOS FUNERARIOS Y/O EXEQUIALES A LA POBLACIÓN VULNERABLE EN CONDICIÓN DE POBREZA EXTREMA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11.020.000,00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11.020.000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440.800,00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11.020.000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110.200,00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11.020.000,00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22.040.000,00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10.469.000,00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