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901429170-5 CONSORCIO ADECUACION Y MANTENIMIENTO A LA INFRAESTRUCTURA DE EQUIPAMIENTO MUNICIPAL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901429170-5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11 25 TAME - ARAUCA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202100000437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901429170-5 CONSORCIO ADECUACION Y MANTENIMIENTO A LA INFRAESTRUCTURA DE EQUIPAMIENTO MUNICIPAL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901429170-5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11 25 TAME - ARAUCA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202100000437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