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2021-10-26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Proceso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110.10.03-128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KIT DE SODIO DE 70W  KIT DE SODIO DE 70W (INCLUYE ARRANCADOR PARALELO, CONDENSADOR DE 10 MICROFARABIOS, BALASTRO REACTOR)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$54.026,00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$10.048.836,00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SODIO DE 150W  KIT DE SODIO DE 150W (INCLUYE ARRANCADOR PARALELO, CONDENSADOR DE 20 MICROFARABIOS, BALASTO REACTOR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$87.108,00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$2.700.348,00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FOTOCELDA DE 1000W  FOTOCELDA DE 1000W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$16.660,00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$4.165.000,00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CONECTOR BIMETÁLICO  CONECTOR BIMETÁLICO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$2.975,00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$476.000,00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BOMBILLO DE SODIO 70W TUBULAR  BOMBILLO DE SODIO 70W TUBULAR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$23.919,00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$5.979.750,00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BOMBILLO DE SODIO 150W TUBULAR  BOMBILLO DE SODIO 150W TUBULAR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$33.915,00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$1.051.365,00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CABLE DE COBRE N 12WG THHN  CABLE DE COBRE N 12WG THHN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$180.880,00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$542.640,00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BASE PARA FOTOCELDA  BASE PARA FOTOCELDA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$6.664,00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$333.200,00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Veinticinco Millones Doscientos Noventa y Siete Mil Ciento Treinta y Nueve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$25.297.139,00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$25.297.139,00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2021102600026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2021102600026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