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2022-05-19 09:02:45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11100500076 057-2 estampilla proancianos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$249.297.417,53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$360.665.809,69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$138.580.164,16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$27.211.772,00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$5.877.532,00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$5.865.425,00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110.10.07.001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23789805-2 AVELLANEDA  RIA¥O NANCY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CE  2019121900966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110.10.01.123 de 03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6965012-1 YOSMER ALEXI FERNANDEZ BRITO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2020-07-02 - CE  2020070200649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estampillas a solicitud del contribuyente of 24 jun de 2020  desc CE 2019123001010 dic 30/2019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900105134-5 EPICO INGENIERIA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$1.390.443,00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$4.012.372,00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CI  2021051900414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2021043000497  / PAGO IMPUESTOS MUNICIPALES CONTRATO DE P.S. No.110.10.01.0066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2021-10-31 - NC  2021113001151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CONSIGNACIONES HECHAS ERRADAMENTE 04/10/2021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900468396-5 VIMAN INGENIERIA Y SEÑALIZACION VIAL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$6.107.000,00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$27.211.772,00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$4.808.242,72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$13.906.277,00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$1.171.992,00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RC  2019032200038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RC  2019032200037  / DECLARACION Y RETENCIÓN DE NOVIEMBRE Y DICIEMBRE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60305233-8 ORTIZ  REYES LEOVIGLDA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$21.666,00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2020-01-24 - RC  2020012400056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2020012400037  / PAGO IMPTOS MUNICIPALES C.P.S.P. No. 110.10.01.005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2020-09-07 - RC  2020090700357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2020090701101  / PAGO IMPUESTOS MUNICIPALES CONTRATO INTERVENTORIA No.110.10.04.102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901406970-1 CONSORCIO SUCONS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2021-03-04 - NC  2021040600175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ERRADAMENTE A LA 17-6 SIENDO CORRECTO 57-2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74770584-1 YIMY REINALDO LOPEZ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2021052500582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CI  2021051900414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2021043000497  / PAGO IMPUESTOS MUNICIPALES CONTRATO DE P.S. No.110.10.01.0066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2021-10-31 - NC  2021113001151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CONSIGNACIONES HECHAS ERRADAMENTE 04/10/2021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900468396-5 VIMAN INGENIERIA Y SEÑALIZACION VIAL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$9.900.000,00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2021-10-31 - NC  2021113001151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CONSIGNACIONES HECHAS ERRADAMENTE 04/10/2021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900468396-5 VIMAN INGENIERIA Y SEÑALIZACION VIAL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$2.314.000,00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2021-11-17 - NC  2021120901180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C.E. 1371 DE 17/11/2021 DEVOLUCION RECURSOS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$7.567.000,00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2022-01-21 - NC  2022032300197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IMPUESTOS MUNICIPALES C.P.S.  No.800.09.01.007  DE 14/01/2022 consignado erradamente a la 19-2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1006559823-8 ERDER FARID NUCOBES FERNANDEZ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2022-01-28 - CI  2022012800063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2022012800096  / PAGO IMPUESTOS MUNICIPALES ADICION C.P.S.  No.110.10.01.0057 DE 2022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900364032-2 SISOFT SOLUCIONES INFORMATICAS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$993.000,00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2022-02-14 - NC  2022040600283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A DIFERENTE CUENTA ESTAMPILLA PRO-ADULTO MAYOR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7361865-8 SEGUNDO CLIMACO CRISTIANO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$1.119.900,00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$138.580.164,16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