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2021051101475  / PAGO 03 ACTA PARCIAL 03 DEL CONTRATO DE PRESTACIÓN DE SERVICIOS PROFESIONALES No.110.10.01.0027 DEL 2021-02-10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