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2021082000922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2021082001755  / PAGO LIQUIDACIÓN CONTRATO DE PRESTACIÓN DE SERVICIOS PROFESIONALES No. 110.10.01.0041 DEL 2021-02-17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