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GLOBAL  NORTE S.A.S.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900208396-0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18 21 102 BRR GAVAN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256.797.700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5.135.954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256.797.700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2.567.977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513.595.400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7.703.931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SIETE MILLONES SETECIENTOS TRES MIL NOVECIENTOS TREINTA Y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