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2019102500187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2.199.203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Sesenta y Cinco Mil Ochocientos Noventa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ADMINISTRACION DE  OCTUBRE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2.199.203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1.165.897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846.310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10.996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2.199.203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2.199.203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