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2021-08-06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$28.135.860,00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Veintiocho Millones Ciento Treinta y Cinco Mil Ochocientos Sesenta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$28.135.860,00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$28.135.860,00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2021080600020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2021080600020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