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1.592.341,00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202101000017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341,00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102.341,00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1.592.341,00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1.592.341,00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Noventa y Dos Mil Trescientos Cuarenta y Un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1.592.341,00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202101000017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341,00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102.341,00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1.592.341,00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1.592.341,00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Noventa y Dos Mil Trescientos Cuarenta y Un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