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Cuenta:11100600054 - 139-0 salud publica cta maestr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$353.396.325,43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$125.923.327,00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$174.322.368,00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$-48.399.041,00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$304.997.284,43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GEOVANI AGUILAR PEÑA - 96125504-7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$14.010.504,00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$-14.010.504,00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$-14.010.504,00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GEOVANI AGUILAR PEÑA - 96125504-7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$4.670.168,00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$-4.670.168,00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$-4.670.168,00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GILDARDO URBANO SANABRIA - 1118648454-1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$2.277.000,00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NEIFFY KATHERINE SOTO VALDERRAMA - 1116020377-9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GEOVANI AGUILAR PEÑA - 96125504-7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$4.670.168,00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$-4.670.168,00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$-4.670.168,00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DENISSE DUARTE ACOSTA - 24191288-1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NEIRO PIRABAN GUTIERREZ - 6965443-2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NIÑO ROJAS - 63516067-8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$2.871.000,00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MARITZA MANCIPE PEROZA - 1118648974-1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NANCY ROSMIRA NIÑO MUÑOZ - 68306055-7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MARITZA MANCIPE PEROZA - 1118648974-1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CLARENA CASTILLO OJEDA - 1119510702-3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CLARENA CASTILLO OJEDA - 1119510702-3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NORMA CONSTANZA CATIMA QUINTEVE - 52415501-1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GLORIA CELMIRA CELY MEJIA - 1118649321-5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$137.108,00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$137.108,00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$137.108,00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NEIFFY KATHERINE SOTO VALDERRAMA - 1116020377-9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GILDARDO URBANO SANABRIA - 1118648454-1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$2.277.000,00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NIÑO ROJAS - 63516067-8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$2.871.000,00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GLORIA CELMIRA CELY MEJIA - 1118649321-5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DENISSE DUARTE ACOSTA - 24191288-1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NEIRO PIRABAN GUTIERREZ - 6965443-2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NANCY ROSMIRA NIÑO MUÑOZ - 68306055-7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ALCALDIA MUNICIPIO DE HATO COROZAL ALCALDIA - 800012638-2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$1.439.076,00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$-1.439.076,00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$-1.439.076,00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MARITZA MANCIPE PEROZA - 1118648974-1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NORMA CONSTANZA CATIMA QUINTEVE - 52415501-1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$118.625,00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$118.625,00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$118.625,00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GILDARDO URBANO SANABRIA - 1118648454-1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$2.277.000,00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$-2.277.000,00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GLORIA CELMIRA CELY MEJIA - 1118649321-5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YANETH NIÑO ROJAS - 63516067-8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$2.871.000,00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$-2.871.000,00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NEIFFY KATHERINE SOTO VALDERRAMA - 1116020377-9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$41.852.481,00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E.S.E.  HOSPITAL LOCAL DE TAURA - 844001287-3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$74.688.452,00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$-74.688.452,00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$-74.688.452,00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MARITZA MANCIPE PEROZA - 1118648974-1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NEIRO PIRABAN GUTIERREZ - 6965443-2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NANCY ROSMIRA NIÑO MUÑOZ - 68306055-7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$1.980.000,00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$-1.980.000,00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DENISSE DUARTE ACOSTA - 24191288-1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NORMA CONSTANZA CATIMA QUINTEVE - 52415501-1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$2.178.000,00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$-2.178.000,00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CARLOS HUMBERTO PEREZ ALVAREZ - 7364095-7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$2.970.000,00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$-2.970.000,00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$110.151,00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$110.151,00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$110.151,00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Abril 2021</w:t>
                </w:r>
                <w:r w:rsidR="00051B24">
                  <w:t xml:space="preserve"> - </w:t>
                </w:r>
                <w:r w:rsidR="0064411A">
                  <w:t>Junio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15:06:27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