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14:32:28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11100500036 4213-8 conv. dri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