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601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3  / PAGO 07 ACTA PARCIAL 07 DEL CONTRATO DE PRESTACIÓN DE SERVICIOS No. 110.10.01.0005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