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$1.437.480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AYA PANQUEVA EDISSON FERNEY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17356563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$1.271.880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$2.145.600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UVA FUENTES JOSE GERSAIN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71609876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$944.640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$2.345.040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$2.345.040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$469.696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RINCON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1118558128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$1.066.840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$1.046.160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$1.046.160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64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$226.112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$226.112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$23.225.704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$23.225.704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JULIO /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JULIO /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06/02/2023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06/02/2023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06/02/2023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15:41:18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06/02/2023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15:41:18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