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2021031600216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1.456.543,00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68302067-7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DIAGONAL 12 -43 BARRIO 20 DE JULIO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Treinta y Nueve Mil Doscientos Veintitres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 10004068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1.456.543,00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697.300,00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741.923,00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17.320,00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1.439.223,00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1.456.543,00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