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BENITEZ  NEIRA JARLITHON POMPIL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96122183-2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E211.2.3.2.02.02.009.4103052.2021851250007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$19.992.240,00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$19.992.240,00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SMC-002-2023 CONTRATO DE SERVICIOS NO 0070 DEL 21 DE FEBRERO 2023 - GARANTIZAR LA LOGÍSTICA PARA REALIZACIÓN DE UNA MESA DE DIALOGO Y CONCERTACION CON LAS COMUNIDADES DEL RESGUARDO INDÍGENA CAÑO MOCHUELO Y LAS ENTIDADES INSTITUCIONES QUE SE ENCUENTRAN INCLUIDAS DENTRO DE LO ORDENADO POR EL AUTO NO 098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SMC-002-2023 CONTRATO DE SERVICIOS NO 0070 DEL 21 DE FEBRERO 2023 - GARANTIZAR LA LOGÍSTICA PARA REALIZACIÓN DE UNA MESA DE DIALOGO Y CONCERTACION CON LAS COMUNIDADES DEL RESGUARDO INDÍGENA CAÑO MOCHUELO Y LAS ENTIDADES INSTITUCIONES QUE SE ENCUENTRAN INCLUIDAS DENTRO DE LO ORDENADO POR EL AUTO NO 098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